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18.06.2020. </w:t>
      </w: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284AD4" w:rsidRDefault="00284AD4" w:rsidP="00284AD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Тема нашего урока: правописание НЕ с глаголами  (1 урок). </w:t>
      </w: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4AD4" w:rsidRDefault="00284AD4" w:rsidP="00284AD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284AD4" w:rsidRDefault="00284AD4" w:rsidP="00284AD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вспомнить правило </w:t>
      </w:r>
      <w:proofErr w:type="gramStart"/>
      <w:r>
        <w:rPr>
          <w:bCs/>
          <w:color w:val="000000"/>
          <w:sz w:val="28"/>
          <w:szCs w:val="28"/>
        </w:rPr>
        <w:t xml:space="preserve">( </w:t>
      </w:r>
      <w:proofErr w:type="gramEnd"/>
      <w:r>
        <w:rPr>
          <w:bCs/>
          <w:color w:val="000000"/>
          <w:sz w:val="28"/>
          <w:szCs w:val="28"/>
        </w:rPr>
        <w:t xml:space="preserve">НЕ с глаголами пишется раздельно, кроме случаев, когда глагол без НЕ </w:t>
      </w:r>
      <w:proofErr w:type="spellStart"/>
      <w:r>
        <w:rPr>
          <w:bCs/>
          <w:color w:val="000000"/>
          <w:sz w:val="28"/>
          <w:szCs w:val="28"/>
        </w:rPr>
        <w:t>не</w:t>
      </w:r>
      <w:proofErr w:type="spellEnd"/>
      <w:r>
        <w:rPr>
          <w:bCs/>
          <w:color w:val="000000"/>
          <w:sz w:val="28"/>
          <w:szCs w:val="28"/>
        </w:rPr>
        <w:t xml:space="preserve"> употребляется, например ненавидеть, невзлюбить и др.);  </w:t>
      </w:r>
    </w:p>
    <w:p w:rsidR="00284AD4" w:rsidRDefault="00284AD4" w:rsidP="00284AD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 задание.</w:t>
      </w:r>
    </w:p>
    <w:p w:rsidR="00284AD4" w:rsidRDefault="00284AD4" w:rsidP="00284AD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2255D" w:rsidRPr="0042255D" w:rsidRDefault="0042255D" w:rsidP="0042255D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п</w:t>
      </w:r>
      <w:proofErr w:type="gram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ришёл,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выходит,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миновать,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годует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видит,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взлюбила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 победить,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жалеет,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домогает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любит,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навидит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считаю,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знаю,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уснул,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могу,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цвёл,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доумеваю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болеет,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работал,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 забывает,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бежал,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желает,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волит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жится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хотела,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замечал,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был,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пил,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замолчит,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здоровится,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proofErr w:type="spellStart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д</w:t>
      </w:r>
      <w:proofErr w:type="gram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олюбливает</w:t>
      </w:r>
      <w:proofErr w:type="spellEnd"/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пропадёт,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 ест,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 xml:space="preserve">съест,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(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не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)</w:t>
      </w:r>
      <w:r w:rsidRPr="0042255D">
        <w:rPr>
          <w:rFonts w:ascii="Helvetica" w:eastAsia="Times New Roman" w:hAnsi="Helvetica" w:cs="Helvetica"/>
          <w:color w:val="333333"/>
          <w:sz w:val="24"/>
          <w:szCs w:val="24"/>
        </w:rPr>
        <w:t>звал.</w:t>
      </w:r>
    </w:p>
    <w:p w:rsidR="00284AD4" w:rsidRDefault="00284AD4" w:rsidP="00284AD4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284AD4" w:rsidRDefault="00284AD4" w:rsidP="0042255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2255D">
        <w:rPr>
          <w:bCs/>
          <w:color w:val="000000"/>
          <w:sz w:val="28"/>
          <w:szCs w:val="28"/>
        </w:rPr>
        <w:t xml:space="preserve">  </w:t>
      </w:r>
      <w:r>
        <w:rPr>
          <w:rFonts w:ascii="Verdana" w:hAnsi="Verdana"/>
          <w:color w:val="333333"/>
        </w:rPr>
        <w:t xml:space="preserve"> </w:t>
      </w: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2255D" w:rsidRDefault="0042255D" w:rsidP="0042255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84AD4" w:rsidRDefault="00284AD4" w:rsidP="00284AD4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нашего урока:  правописание суффиксов глаголов  (1 урок).</w:t>
      </w:r>
    </w:p>
    <w:p w:rsidR="00A37D3F" w:rsidRDefault="00A37D3F" w:rsidP="00A37D3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Для освоения данного материала  вам необходимо:   </w:t>
      </w:r>
    </w:p>
    <w:p w:rsidR="00A37D3F" w:rsidRDefault="00A37D3F" w:rsidP="00A37D3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 изучить теорию (стр. 200, табл. 32);</w:t>
      </w:r>
    </w:p>
    <w:p w:rsidR="00A37D3F" w:rsidRDefault="00A37D3F" w:rsidP="00A37D3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A37D3F" w:rsidRDefault="00A37D3F" w:rsidP="00A37D3F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упражнение №114.</w:t>
      </w:r>
      <w:r>
        <w:rPr>
          <w:color w:val="333333"/>
          <w:sz w:val="28"/>
          <w:szCs w:val="28"/>
        </w:rPr>
        <w:t xml:space="preserve">  </w:t>
      </w:r>
    </w:p>
    <w:p w:rsidR="00A37D3F" w:rsidRDefault="00A37D3F" w:rsidP="00A37D3F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A37D3F" w:rsidRDefault="00A37D3F" w:rsidP="00A37D3F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84AD4" w:rsidRPr="00A37D3F" w:rsidRDefault="00A37D3F" w:rsidP="00A37D3F">
      <w:pPr>
        <w:spacing w:before="100" w:beforeAutospacing="1" w:after="100" w:afterAutospacing="1" w:line="240" w:lineRule="auto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284AD4"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284AD4" w:rsidRDefault="00284AD4" w:rsidP="00284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284AD4" w:rsidRDefault="0042255D" w:rsidP="00284AD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284AD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284AD4" w:rsidRDefault="00284AD4" w:rsidP="00284A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84AD4" w:rsidRDefault="00284AD4" w:rsidP="00284AD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4AD4" w:rsidRDefault="00284AD4" w:rsidP="00284AD4">
      <w:pPr>
        <w:rPr>
          <w:rFonts w:ascii="Times New Roman" w:eastAsia="Calibri" w:hAnsi="Times New Roman" w:cs="Times New Roman"/>
          <w:sz w:val="28"/>
          <w:szCs w:val="28"/>
        </w:rPr>
      </w:pPr>
    </w:p>
    <w:p w:rsidR="00284AD4" w:rsidRDefault="00284AD4" w:rsidP="00284AD4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AD4" w:rsidRDefault="00284AD4" w:rsidP="00284AD4"/>
    <w:p w:rsidR="00284AD4" w:rsidRDefault="00284AD4" w:rsidP="00284AD4"/>
    <w:p w:rsidR="00A0762E" w:rsidRDefault="00A0762E"/>
    <w:sectPr w:rsidR="00A0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4"/>
    <w:rsid w:val="00284AD4"/>
    <w:rsid w:val="0042255D"/>
    <w:rsid w:val="00A0762E"/>
    <w:rsid w:val="00A37D3F"/>
    <w:rsid w:val="00F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A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AD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8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73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22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2020-06-14T14:28:00Z</dcterms:created>
  <dcterms:modified xsi:type="dcterms:W3CDTF">2020-06-14T14:47:00Z</dcterms:modified>
</cp:coreProperties>
</file>